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1E5C7" w14:textId="77777777" w:rsidR="00DC0D4E" w:rsidRPr="00DC0D4E" w:rsidRDefault="00DC0D4E" w:rsidP="00DC0D4E">
      <w:r w:rsidRPr="00DC0D4E">
        <w:t>==============================================================</w:t>
      </w:r>
    </w:p>
    <w:p w14:paraId="4418DFD4" w14:textId="77777777" w:rsidR="00DC0D4E" w:rsidRPr="00DC0D4E" w:rsidRDefault="00DC0D4E" w:rsidP="00DC0D4E">
      <w:r w:rsidRPr="00DC0D4E">
        <w:t xml:space="preserve"> </w:t>
      </w:r>
      <w:proofErr w:type="spellStart"/>
      <w:r w:rsidRPr="00DC0D4E">
        <w:t>protostuff</w:t>
      </w:r>
      <w:proofErr w:type="spellEnd"/>
    </w:p>
    <w:p w14:paraId="094FAE5F" w14:textId="77777777" w:rsidR="00DC0D4E" w:rsidRPr="00DC0D4E" w:rsidRDefault="00DC0D4E" w:rsidP="00DC0D4E">
      <w:r w:rsidRPr="00DC0D4E">
        <w:t xml:space="preserve"> Copyright 2009 David Yu dyuproject@gmail.com</w:t>
      </w:r>
    </w:p>
    <w:p w14:paraId="50E12AA2" w14:textId="77777777" w:rsidR="00DC0D4E" w:rsidRPr="00DC0D4E" w:rsidRDefault="00DC0D4E" w:rsidP="00DC0D4E">
      <w:r w:rsidRPr="00DC0D4E">
        <w:t>==============================================================</w:t>
      </w:r>
    </w:p>
    <w:p w14:paraId="692D6490" w14:textId="77777777" w:rsidR="00DC0D4E" w:rsidRPr="00DC0D4E" w:rsidRDefault="00DC0D4E" w:rsidP="00DC0D4E"/>
    <w:p w14:paraId="0D77CEBE" w14:textId="77777777" w:rsidR="00DC0D4E" w:rsidRPr="00DC0D4E" w:rsidRDefault="00DC0D4E" w:rsidP="00DC0D4E">
      <w:proofErr w:type="spellStart"/>
      <w:r w:rsidRPr="00DC0D4E">
        <w:t>protobuf</w:t>
      </w:r>
      <w:proofErr w:type="spellEnd"/>
      <w:r w:rsidRPr="00DC0D4E">
        <w:t xml:space="preserve"> is copyright Google </w:t>
      </w:r>
      <w:proofErr w:type="spellStart"/>
      <w:r w:rsidRPr="00DC0D4E">
        <w:t>inc</w:t>
      </w:r>
      <w:proofErr w:type="spellEnd"/>
      <w:r w:rsidRPr="00DC0D4E">
        <w:t xml:space="preserve"> unless otherwise noted. </w:t>
      </w:r>
    </w:p>
    <w:p w14:paraId="48430E1D" w14:textId="77777777" w:rsidR="00DC0D4E" w:rsidRPr="00DC0D4E" w:rsidRDefault="00DC0D4E" w:rsidP="00DC0D4E">
      <w:r w:rsidRPr="00DC0D4E">
        <w:t>It is licensed under the BSD license.</w:t>
      </w:r>
    </w:p>
    <w:p w14:paraId="4F814620" w14:textId="77777777" w:rsidR="00DC0D4E" w:rsidRPr="00DC0D4E" w:rsidRDefault="00DC0D4E" w:rsidP="00DC0D4E"/>
    <w:p w14:paraId="2D6C206E" w14:textId="77777777" w:rsidR="00DC0D4E" w:rsidRPr="00DC0D4E" w:rsidRDefault="00DC0D4E" w:rsidP="00DC0D4E">
      <w:proofErr w:type="spellStart"/>
      <w:r w:rsidRPr="00DC0D4E">
        <w:t>jackson</w:t>
      </w:r>
      <w:proofErr w:type="spellEnd"/>
      <w:r w:rsidRPr="00DC0D4E">
        <w:t xml:space="preserve">-core-asl is copyright </w:t>
      </w:r>
      <w:proofErr w:type="spellStart"/>
      <w:r w:rsidRPr="00DC0D4E">
        <w:t>FasterXml</w:t>
      </w:r>
      <w:proofErr w:type="spellEnd"/>
      <w:r w:rsidRPr="00DC0D4E">
        <w:t xml:space="preserve"> unless otherwise noted. </w:t>
      </w:r>
    </w:p>
    <w:p w14:paraId="2824D788" w14:textId="77777777" w:rsidR="00DC0D4E" w:rsidRPr="00DC0D4E" w:rsidRDefault="00DC0D4E" w:rsidP="00DC0D4E">
      <w:r w:rsidRPr="00DC0D4E">
        <w:t xml:space="preserve">It is licensed under the </w:t>
      </w:r>
      <w:proofErr w:type="spellStart"/>
      <w:r w:rsidRPr="00DC0D4E">
        <w:t>apache</w:t>
      </w:r>
      <w:proofErr w:type="spellEnd"/>
      <w:r w:rsidRPr="00DC0D4E">
        <w:t xml:space="preserve"> 2.0 license.</w:t>
      </w:r>
    </w:p>
    <w:p w14:paraId="286D3F65" w14:textId="77777777" w:rsidR="00DC0D4E" w:rsidRPr="00DC0D4E" w:rsidRDefault="00DC0D4E" w:rsidP="00DC0D4E"/>
    <w:p w14:paraId="0225C802" w14:textId="77777777" w:rsidR="00DC0D4E" w:rsidRPr="00DC0D4E" w:rsidRDefault="00DC0D4E" w:rsidP="00DC0D4E">
      <w:proofErr w:type="spellStart"/>
      <w:r w:rsidRPr="00DC0D4E">
        <w:t>antlr</w:t>
      </w:r>
      <w:proofErr w:type="spellEnd"/>
      <w:r w:rsidRPr="00DC0D4E">
        <w:t xml:space="preserve"> is copyright Terence Parr unless otherwise noted. </w:t>
      </w:r>
    </w:p>
    <w:p w14:paraId="7E769EAF" w14:textId="77777777" w:rsidR="00DC0D4E" w:rsidRPr="00DC0D4E" w:rsidRDefault="00DC0D4E" w:rsidP="00DC0D4E">
      <w:r w:rsidRPr="00DC0D4E">
        <w:t>It is licensed under the BSD license.</w:t>
      </w:r>
    </w:p>
    <w:p w14:paraId="27B294FE" w14:textId="77777777" w:rsidR="00DC0D4E" w:rsidRPr="00DC0D4E" w:rsidRDefault="00DC0D4E" w:rsidP="00DC0D4E"/>
    <w:p w14:paraId="090A9098" w14:textId="77777777" w:rsidR="00DC0D4E" w:rsidRPr="00DC0D4E" w:rsidRDefault="00DC0D4E" w:rsidP="00DC0D4E">
      <w:proofErr w:type="spellStart"/>
      <w:r w:rsidRPr="00DC0D4E">
        <w:t>stringtemplate</w:t>
      </w:r>
      <w:proofErr w:type="spellEnd"/>
      <w:r w:rsidRPr="00DC0D4E">
        <w:t xml:space="preserve"> is copyright Terence Parr unless otherwise noted.</w:t>
      </w:r>
    </w:p>
    <w:p w14:paraId="7559D329" w14:textId="77777777" w:rsidR="00DC0D4E" w:rsidRPr="00DC0D4E" w:rsidRDefault="00DC0D4E" w:rsidP="00DC0D4E">
      <w:r w:rsidRPr="00DC0D4E">
        <w:t>It is licensed under the BSD license.</w:t>
      </w:r>
    </w:p>
    <w:p w14:paraId="1206B1BA" w14:textId="77777777" w:rsidR="00DC0D4E" w:rsidRPr="00DC0D4E" w:rsidRDefault="00DC0D4E" w:rsidP="00DC0D4E"/>
    <w:p w14:paraId="25DCDA5A" w14:textId="77777777" w:rsidR="00DC0D4E" w:rsidRPr="00DC0D4E" w:rsidRDefault="00DC0D4E" w:rsidP="00DC0D4E">
      <w:r w:rsidRPr="00DC0D4E">
        <w:t xml:space="preserve">velocity is licensed under the </w:t>
      </w:r>
      <w:proofErr w:type="spellStart"/>
      <w:r w:rsidRPr="00DC0D4E">
        <w:t>apache</w:t>
      </w:r>
      <w:proofErr w:type="spellEnd"/>
      <w:r w:rsidRPr="00DC0D4E">
        <w:t xml:space="preserve"> 2.0 license.</w:t>
      </w:r>
    </w:p>
    <w:p w14:paraId="24B187DD" w14:textId="77777777" w:rsidR="00DC0D4E" w:rsidRPr="00DC0D4E" w:rsidRDefault="00DC0D4E" w:rsidP="00DC0D4E"/>
    <w:p w14:paraId="49B5E29B" w14:textId="77777777" w:rsidR="00DC0D4E" w:rsidRPr="00DC0D4E" w:rsidRDefault="00DC0D4E" w:rsidP="00DC0D4E">
      <w:r w:rsidRPr="00DC0D4E">
        <w:t xml:space="preserve">B64Code.java is copyright Mort Bay Consulting Pty Ltd unless otherwise noted. </w:t>
      </w:r>
    </w:p>
    <w:p w14:paraId="61C32C6C" w14:textId="77777777" w:rsidR="00DC0D4E" w:rsidRPr="00DC0D4E" w:rsidRDefault="00DC0D4E" w:rsidP="00DC0D4E">
      <w:r w:rsidRPr="00DC0D4E">
        <w:t xml:space="preserve">It is licensed under the </w:t>
      </w:r>
      <w:proofErr w:type="spellStart"/>
      <w:r w:rsidRPr="00DC0D4E">
        <w:t>apache</w:t>
      </w:r>
      <w:proofErr w:type="spellEnd"/>
      <w:r w:rsidRPr="00DC0D4E">
        <w:t xml:space="preserve"> 2.0 license.</w:t>
      </w:r>
    </w:p>
    <w:p w14:paraId="178C1C74" w14:textId="77777777" w:rsidR="00DC0D4E" w:rsidRPr="00DC0D4E" w:rsidRDefault="00DC0D4E" w:rsidP="00DC0D4E"/>
    <w:p w14:paraId="752C5339" w14:textId="77777777" w:rsidR="00DC0D4E" w:rsidRPr="00DC0D4E" w:rsidRDefault="00DC0D4E" w:rsidP="00DC0D4E">
      <w:proofErr w:type="spellStart"/>
      <w:r w:rsidRPr="00DC0D4E">
        <w:t>jarjar</w:t>
      </w:r>
      <w:proofErr w:type="spellEnd"/>
      <w:r w:rsidRPr="00DC0D4E">
        <w:t xml:space="preserve"> is copyright Google </w:t>
      </w:r>
      <w:proofErr w:type="spellStart"/>
      <w:r w:rsidRPr="00DC0D4E">
        <w:t>inc</w:t>
      </w:r>
      <w:proofErr w:type="spellEnd"/>
      <w:r w:rsidRPr="00DC0D4E">
        <w:t xml:space="preserve"> unless otherwise noted. </w:t>
      </w:r>
    </w:p>
    <w:p w14:paraId="40819DAE" w14:textId="77777777" w:rsidR="00DC0D4E" w:rsidRPr="00DC0D4E" w:rsidRDefault="00DC0D4E" w:rsidP="00DC0D4E">
      <w:r w:rsidRPr="00DC0D4E">
        <w:t xml:space="preserve">It is licensed under the </w:t>
      </w:r>
      <w:proofErr w:type="spellStart"/>
      <w:r w:rsidRPr="00DC0D4E">
        <w:t>apache</w:t>
      </w:r>
      <w:proofErr w:type="spellEnd"/>
      <w:r w:rsidRPr="00DC0D4E">
        <w:t xml:space="preserve"> 2.0 license.</w:t>
      </w:r>
    </w:p>
    <w:p w14:paraId="478AEC4F" w14:textId="77777777" w:rsidR="00DC0D4E" w:rsidRPr="00DC0D4E" w:rsidRDefault="00DC0D4E" w:rsidP="00DC0D4E"/>
    <w:p w14:paraId="37987335" w14:textId="77777777" w:rsidR="00DC0D4E" w:rsidRPr="00DC0D4E" w:rsidRDefault="00DC0D4E" w:rsidP="00DC0D4E">
      <w:r w:rsidRPr="00DC0D4E">
        <w:t xml:space="preserve">guava is copyright Google </w:t>
      </w:r>
      <w:proofErr w:type="spellStart"/>
      <w:r w:rsidRPr="00DC0D4E">
        <w:t>inc</w:t>
      </w:r>
      <w:proofErr w:type="spellEnd"/>
      <w:r w:rsidRPr="00DC0D4E">
        <w:t xml:space="preserve"> unless otherwise noted.</w:t>
      </w:r>
    </w:p>
    <w:p w14:paraId="6E88904B" w14:textId="77777777" w:rsidR="00DC0D4E" w:rsidRPr="00DC0D4E" w:rsidRDefault="00DC0D4E" w:rsidP="00DC0D4E">
      <w:r w:rsidRPr="00DC0D4E">
        <w:lastRenderedPageBreak/>
        <w:t xml:space="preserve">It is licensed under the </w:t>
      </w:r>
      <w:proofErr w:type="spellStart"/>
      <w:r w:rsidRPr="00DC0D4E">
        <w:t>apache</w:t>
      </w:r>
      <w:proofErr w:type="spellEnd"/>
      <w:r w:rsidRPr="00DC0D4E">
        <w:t xml:space="preserve"> 2.0 license.</w:t>
      </w:r>
    </w:p>
    <w:p w14:paraId="38737985" w14:textId="77777777" w:rsidR="00192C4E" w:rsidRPr="00DC0D4E" w:rsidRDefault="00192C4E" w:rsidP="00DC0D4E"/>
    <w:sectPr w:rsidR="00192C4E" w:rsidRPr="00DC0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0F"/>
    <w:rsid w:val="00084E98"/>
    <w:rsid w:val="000B468E"/>
    <w:rsid w:val="00192C4E"/>
    <w:rsid w:val="003F2252"/>
    <w:rsid w:val="007B35DD"/>
    <w:rsid w:val="00904AEE"/>
    <w:rsid w:val="00B83D50"/>
    <w:rsid w:val="00DC0D4E"/>
    <w:rsid w:val="00E0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5C4F"/>
  <w15:chartTrackingRefBased/>
  <w15:docId w15:val="{2657BF27-76B3-47B4-9F2E-971C4104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1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1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1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1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1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1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1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1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1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1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1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1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1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1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1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1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1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11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1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1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11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11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11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11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11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1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1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11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5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DocSecurity>0</DocSecurity>
  <Lines>6</Lines>
  <Paragraphs>1</Paragraphs>
  <ScaleCrop>false</ScaleCrop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2025-09-15T21:33:00Z</dcterms:created>
  <dcterms:modified xsi:type="dcterms:W3CDTF">2025-09-15T21:33:00Z</dcterms:modified>
</cp:coreProperties>
</file>